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Para facilitar a configuração da NFSe no sistema SIMOB e evitar erros tenha em mãos os seguintes dados: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Certificado Digital necessário Tipo A1;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Enviar em formato pfx.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Sistema para Recepção das NFS-e: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) Betha</w:t>
        <w:tab/>
        <w:t>b. ( )  ISSNET c. ( ) IPM</w:t>
        <w:tab/>
        <w:t xml:space="preserve">d. ( )  Digifred </w:t>
        <w:tab/>
        <w:t>e. ( ) Gov Br</w:t>
        <w:tab/>
        <w:t>f. ( ) Ginfes</w:t>
        <w:tab/>
        <w:t>d. ( ) Thema. e.( ) Outro, qual__________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Optante Simples Nacional: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) SIM</w:t>
        <w:tab/>
        <w:t>b. ( ) NÃO;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Senha do Certificado Digital: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Alíquota Iss (%):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Código Município IBGE: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Código do Serviço Prestado: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Endereço do Prestador de Serviços;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Município do prestador de serviço: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Código de Tributação: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Link para emissão das NFSe pela Internet produção: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Link para emissão das NFSe pela Internet teste: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CNPJ do Prestador: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Número da Inscrição Municipal: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Razão Social: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Informações devem ser solicitadas ao Contador da imobiliária.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>Contato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Contato para </w:t>
      </w:r>
      <w:r>
        <w:rPr>
          <w:rFonts w:cs="Arial" w:ascii="Arial" w:hAnsi="Arial"/>
          <w:sz w:val="22"/>
          <w:szCs w:val="22"/>
        </w:rPr>
        <w:t>homologação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das NFSe setor da prefeitura e do contador.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sz w:val="22"/>
          <w:szCs w:val="22"/>
        </w:rPr>
      </w:pPr>
      <w:bookmarkStart w:id="1" w:name="__DdeLink__40_2239710206"/>
      <w:r>
        <w:rPr>
          <w:rFonts w:cs="Arial" w:ascii="Arial" w:hAnsi="Arial"/>
          <w:b/>
          <w:sz w:val="22"/>
          <w:szCs w:val="22"/>
        </w:rPr>
        <w:t>Nome: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E-mail: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bookmarkStart w:id="2" w:name="__DdeLink__40_2239710206"/>
      <w:r>
        <w:rPr>
          <w:rFonts w:cs="Arial" w:ascii="Arial" w:hAnsi="Arial"/>
          <w:b/>
          <w:sz w:val="22"/>
          <w:szCs w:val="22"/>
        </w:rPr>
        <w:t>Telefone:</w:t>
      </w:r>
      <w:bookmarkEnd w:id="2"/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Arial" w:ascii="Arial" w:hAnsi="Arial"/>
          <w:b/>
          <w:sz w:val="22"/>
          <w:szCs w:val="22"/>
        </w:rPr>
        <w:t>Nome: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Arial" w:ascii="Arial" w:hAnsi="Arial"/>
          <w:b/>
          <w:sz w:val="22"/>
          <w:szCs w:val="22"/>
        </w:rPr>
        <w:t>E-mail: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Telefone: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1f7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bc1f76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04d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04dd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LibreOffice/6.3.4.2.0$Linux_X86_64 LibreOffice_project/1e2df71cb6a569bbaaffb70308950743964880ae</Application>
  <Pages>1</Pages>
  <Words>170</Words>
  <Characters>798</Characters>
  <CharactersWithSpaces>928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2016-12-06T15:59:00Z</dcterms:created>
  <dc:creator>Suporte_2</dc:creator>
  <dc:description/>
  <dc:language>pt-BR</dc:language>
  <cp:lastModifiedBy/>
  <dcterms:modified xsi:type="dcterms:W3CDTF">2020-01-22T08:52:00Z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